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7978"/>
        <w:gridCol w:w="1175"/>
        <w:gridCol w:w="20"/>
      </w:tblGrid>
      <w:tr w:rsidR="00D841A1" w:rsidRPr="00D841A1" w:rsidTr="00D841A1">
        <w:trPr>
          <w:tblCellSpacing w:w="0" w:type="dxa"/>
        </w:trPr>
        <w:tc>
          <w:tcPr>
            <w:tcW w:w="9350" w:type="dxa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7959"/>
              <w:gridCol w:w="772"/>
            </w:tblGrid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Геодезия ұғымын айқындап беріңіз                                      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Карталар түрінің жиынтығын талдап беріңіз                                                                             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Топография ұғымын айқындаңыз                                  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Топокарталармен жұмыс жасау тәсілдерін талдаңыз    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Картография ұғымының мәнін ашып көрсетіңіз                    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Координаттар жүйесі мен олармен жұмыс жасау тәсілдері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 Мектеп карталарын жасаудың маңызын көрсетіңіз          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Географиялық атластар жиынтығын талдап беріңіз    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Зерттеудің картографиялық әдісін айқындаңыз            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Картографиялық және топографиялық жұмыстарда қолданылатын құралдарды жіктеңіз                                                                                               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Географиялық карталардың математикалық негіздерін жіктеп беріңіз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Топографиялық түсірілім түрлерін талдап көрсетіңіз                                               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Географиялық карталардың классификациясын айқындаңыз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Топографиялық карта және оны қолдану әдістері      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Геодезиялық тұғыр жүйелерін талдаңыз                      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Топографиялық карталарды оқуды айқындап беріңіз      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Топографиялық карталардағы торлар.                                    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Проекциялық карталар ұғымын айқындаңыз              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Рельефтік карталар мен олардың қызметтерін көрсетіп беріңіз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Географиялық координаттарды жіктеп беріңіз                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Карталар мен атластарды талдаңыз                              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Географиялық координаттарды топокартадан анықтау тәсілдерін көрсетіңіз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rHeight w:val="633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Глобустың қажеттілігін айқындаңыз                                          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GPS навигатордың жұмыс жасау принциптері мен қолдану аумағын талдаңыз             </w:t>
                  </w:r>
                </w:p>
              </w:tc>
            </w:tr>
            <w:tr w:rsidR="00D841A1" w:rsidRPr="00D841A1" w:rsidTr="00D841A1">
              <w:trPr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Ғарыштық картографиялардың қолдану саласын айқындаңыз                                                 </w:t>
                  </w:r>
                </w:p>
              </w:tc>
              <w:tc>
                <w:tcPr>
                  <w:tcW w:w="772" w:type="dxa"/>
                  <w:vAlign w:val="center"/>
                  <w:hideMark/>
                </w:tcPr>
                <w:p w:rsid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kk-KZ" w:eastAsia="ru-RU"/>
                    </w:rPr>
                    <w:t>Кеме навигацияларының карталар жүйесін талдаңыз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kk-KZ" w:eastAsia="ru-RU"/>
                    </w:rPr>
                    <w:t>Карталардың түрлерін жіктеп беріңіз                                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kk-KZ" w:eastAsia="ru-RU"/>
                    </w:rPr>
                    <w:t>Географиялық меридиан ұғымын түсіндіріңіз                          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kk-KZ" w:eastAsia="ru-RU"/>
                    </w:rPr>
                    <w:t>Картографиялық суреттердің әдістеріне тоқталып өтіңіз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kk-KZ" w:eastAsia="ru-RU"/>
                    </w:rPr>
                    <w:t>Топографиялық карталардық проекциясының қажеттілігін айқындаңыз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Топокартада қашықтықты өлшеу қалай жүргізіледі        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Топокартада жер рельефінің көлемін анықтау тәсілі                                     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Карталарда нуктелер биіктігін анықтау жолдарын көрсетіңіз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Жергілікті жердін жоспарын картаға түсіру жолдарын саралап беріңіз                        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Топографиялық карталардағы өлшем бірліктерін талдаңыз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Жергілікті жерде бағдар мен бағытты анықтау жолдарын көрсетіңіз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Топографиялық түсірілімдер жүргізу жолдары мен құралдарын талдаңыз                             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Теодолиттік өлшемдердің жолдарын талдаңыз                      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Тахеометрлік өшеулердің жолдарын талдаңыз                                                                          </w:t>
                  </w:r>
                </w:p>
              </w:tc>
            </w:tr>
            <w:tr w:rsidR="00D841A1" w:rsidRPr="00D841A1" w:rsidTr="00D841A1">
              <w:trPr>
                <w:gridAfter w:val="1"/>
                <w:wAfter w:w="772" w:type="dxa"/>
                <w:tblCellSpacing w:w="0" w:type="dxa"/>
              </w:trPr>
              <w:tc>
                <w:tcPr>
                  <w:tcW w:w="200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959" w:type="dxa"/>
                  <w:vAlign w:val="center"/>
                  <w:hideMark/>
                </w:tcPr>
                <w:p w:rsidR="00D841A1" w:rsidRPr="00D841A1" w:rsidRDefault="00D841A1" w:rsidP="00D841A1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Буссольдік өлшемдер жұмыстарының жолдарын талдаңыз             </w:t>
                  </w:r>
                </w:p>
              </w:tc>
            </w:tr>
          </w:tbl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Геометриялық нивелировка жасау жолдарын талдап беріңіз                                                   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Аэрофототопографиялық түсірілімдер және оның тәсілдері       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Географиялық карталардың масштабтарын талдаңыз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Картографиялық проекциялардың классификациясын талдап беріңіз                            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Географиялық карталардың классификациясын талдаңыз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Гидрографиялық нысандардың картадағы көріністері                                                              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Гипсометриялық әдісті талдап беріңіз                                                                                        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Тематикалық картографияның түрлерін талдаңыз                                                                      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Геологиялық картография қолдану аясын саралаңыз                                                                 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Топырақтану картографиясының қолдану аясын талдаңыз                                                       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Ормандық картографиясының қолдану ааясына сипаттама беріңіз                 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Ауылшаруашылығы картографиясына сипаттама беріңіз                                                        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Комплекстік картография әдісіне сипаттама беріңіз                                                              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Картограмма және картодиаграмма әдістеріне сипаттама беріңіз                      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Кішігірімді географиялық карталарды қолдану жолдарын талдаңыз                                        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географиялық және тематикалық карталарды жасаудың жолдарын сипаттап беріңіз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Алғашқы тұрмыстық халықтардың картографиялық суреттерін сипаттап беріңіз               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Эллипсоид ұғымы және оны қолдану аясын сипаттап беріңіз                                                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Топографиялық карта және оның қолдану жолдарын талдаңыз                                                 </w:t>
            </w:r>
          </w:p>
        </w:tc>
      </w:tr>
      <w:tr w:rsidR="00D841A1" w:rsidRPr="00D841A1" w:rsidTr="00D841A1">
        <w:trPr>
          <w:gridAfter w:val="2"/>
          <w:wAfter w:w="1195" w:type="dxa"/>
          <w:tblCellSpacing w:w="0" w:type="dxa"/>
        </w:trPr>
        <w:tc>
          <w:tcPr>
            <w:tcW w:w="197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78" w:type="dxa"/>
            <w:vAlign w:val="center"/>
            <w:hideMark/>
          </w:tcPr>
          <w:p w:rsidR="00D841A1" w:rsidRPr="00D841A1" w:rsidRDefault="00D841A1" w:rsidP="00D84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Топографиялық сипаттама жасау жолдарын айқындаңыз</w:t>
            </w:r>
          </w:p>
        </w:tc>
      </w:tr>
    </w:tbl>
    <w:p w:rsidR="005D320A" w:rsidRPr="00D841A1" w:rsidRDefault="005D320A" w:rsidP="00D841A1">
      <w:pPr>
        <w:spacing w:before="120" w:after="120" w:line="240" w:lineRule="auto"/>
        <w:rPr>
          <w:rFonts w:ascii="Times New Roman" w:hAnsi="Times New Roman" w:cs="Times New Roman"/>
        </w:rPr>
      </w:pPr>
    </w:p>
    <w:sectPr w:rsidR="005D320A" w:rsidRPr="00D8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5"/>
    <w:rsid w:val="005D320A"/>
    <w:rsid w:val="00D841A1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88F5-2DCD-4F25-921D-2C8075D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3</cp:revision>
  <dcterms:created xsi:type="dcterms:W3CDTF">2017-11-17T08:39:00Z</dcterms:created>
  <dcterms:modified xsi:type="dcterms:W3CDTF">2017-11-17T08:44:00Z</dcterms:modified>
</cp:coreProperties>
</file>